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8F4" w:rsidRPr="000D5343" w:rsidRDefault="008F2B14" w:rsidP="008F2B14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0D5343">
        <w:rPr>
          <w:rFonts w:ascii="Times New Roman" w:hAnsi="Times New Roman" w:cs="Times New Roman"/>
          <w:b/>
          <w:color w:val="C00000"/>
          <w:sz w:val="28"/>
          <w:szCs w:val="28"/>
        </w:rPr>
        <w:t>COMPETENZE UTILIZZATE: TESTI CLASSE IV</w:t>
      </w:r>
    </w:p>
    <w:p w:rsidR="008F2B14" w:rsidRDefault="008F2B14" w:rsidP="008F2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16018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1134"/>
        <w:gridCol w:w="1590"/>
        <w:gridCol w:w="1252"/>
        <w:gridCol w:w="1251"/>
        <w:gridCol w:w="1429"/>
        <w:gridCol w:w="1276"/>
        <w:gridCol w:w="1134"/>
        <w:gridCol w:w="1134"/>
        <w:gridCol w:w="992"/>
        <w:gridCol w:w="1712"/>
      </w:tblGrid>
      <w:tr w:rsidR="00C64588" w:rsidTr="008B278D">
        <w:trPr>
          <w:trHeight w:val="806"/>
          <w:jc w:val="center"/>
        </w:trPr>
        <w:tc>
          <w:tcPr>
            <w:tcW w:w="5838" w:type="dxa"/>
            <w:gridSpan w:val="4"/>
            <w:shd w:val="clear" w:color="auto" w:fill="FFF2CC" w:themeFill="accent4" w:themeFillTint="33"/>
            <w:vAlign w:val="center"/>
          </w:tcPr>
          <w:p w:rsidR="00C64588" w:rsidRPr="000D5343" w:rsidRDefault="00C64588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D9E2F3" w:themeFill="accent5" w:themeFillTint="33"/>
            <w:vAlign w:val="center"/>
          </w:tcPr>
          <w:p w:rsidR="00C64588" w:rsidRPr="000D5343" w:rsidRDefault="00C64588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Il senso letterale</w:t>
            </w:r>
          </w:p>
        </w:tc>
        <w:tc>
          <w:tcPr>
            <w:tcW w:w="1251" w:type="dxa"/>
            <w:shd w:val="clear" w:color="auto" w:fill="D9E2F3" w:themeFill="accent5" w:themeFillTint="33"/>
            <w:vAlign w:val="center"/>
          </w:tcPr>
          <w:p w:rsidR="00C64588" w:rsidRPr="000D5343" w:rsidRDefault="00C64588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Le inferenze</w:t>
            </w:r>
          </w:p>
        </w:tc>
        <w:tc>
          <w:tcPr>
            <w:tcW w:w="1429" w:type="dxa"/>
            <w:shd w:val="clear" w:color="auto" w:fill="D9E2F3" w:themeFill="accent5" w:themeFillTint="33"/>
            <w:vAlign w:val="center"/>
          </w:tcPr>
          <w:p w:rsidR="00C64588" w:rsidRPr="000D5343" w:rsidRDefault="00C64588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I personaggi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C64588" w:rsidRPr="000D5343" w:rsidRDefault="00C64588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Spazio e tempo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:rsidR="00C64588" w:rsidRPr="000D5343" w:rsidRDefault="00C64588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Logica del testo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:rsidR="00C64588" w:rsidRPr="000D5343" w:rsidRDefault="00C64588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Sintassi</w:t>
            </w:r>
          </w:p>
        </w:tc>
        <w:tc>
          <w:tcPr>
            <w:tcW w:w="992" w:type="dxa"/>
            <w:shd w:val="clear" w:color="auto" w:fill="D9E2F3" w:themeFill="accent5" w:themeFillTint="33"/>
            <w:vAlign w:val="center"/>
          </w:tcPr>
          <w:p w:rsidR="00C64588" w:rsidRPr="000D5343" w:rsidRDefault="00C64588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Lessico</w:t>
            </w:r>
          </w:p>
        </w:tc>
        <w:tc>
          <w:tcPr>
            <w:tcW w:w="1712" w:type="dxa"/>
            <w:shd w:val="clear" w:color="auto" w:fill="D9E2F3" w:themeFill="accent5" w:themeFillTint="33"/>
            <w:vAlign w:val="center"/>
          </w:tcPr>
          <w:p w:rsidR="00C64588" w:rsidRPr="000D5343" w:rsidRDefault="00C64588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Comprensione generale</w:t>
            </w:r>
          </w:p>
        </w:tc>
      </w:tr>
      <w:tr w:rsidR="000D5343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0D5343" w:rsidRPr="000D5343" w:rsidRDefault="000D5343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</w:rPr>
              <w:t>Titolo testo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0D5343" w:rsidRPr="000D5343" w:rsidRDefault="000D5343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</w:rPr>
              <w:t>Tipologia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0D5343" w:rsidRPr="000D5343" w:rsidRDefault="000D5343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Risultato indice di leggibilità</w:t>
            </w:r>
          </w:p>
        </w:tc>
        <w:tc>
          <w:tcPr>
            <w:tcW w:w="1590" w:type="dxa"/>
            <w:shd w:val="clear" w:color="auto" w:fill="FFF2CC" w:themeFill="accent4" w:themeFillTint="33"/>
            <w:vAlign w:val="center"/>
          </w:tcPr>
          <w:p w:rsidR="000D5343" w:rsidRPr="000D5343" w:rsidRDefault="000D5343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</w:rPr>
              <w:t>Titolo testo scolastico da cui è stata estrapolata la lettura</w:t>
            </w:r>
          </w:p>
        </w:tc>
        <w:tc>
          <w:tcPr>
            <w:tcW w:w="10180" w:type="dxa"/>
            <w:gridSpan w:val="8"/>
            <w:shd w:val="clear" w:color="auto" w:fill="D9E2F3" w:themeFill="accent5" w:themeFillTint="33"/>
            <w:vAlign w:val="center"/>
          </w:tcPr>
          <w:p w:rsidR="000D5343" w:rsidRPr="000D5343" w:rsidRDefault="000D5343" w:rsidP="008F2B1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</w:tr>
      <w:tr w:rsidR="00C64588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C64588" w:rsidRPr="00916059" w:rsidRDefault="00C64588" w:rsidP="00916059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</w:rPr>
            </w:pPr>
            <w:r w:rsidRPr="00916059">
              <w:rPr>
                <w:rFonts w:ascii="Times New Roman" w:hAnsi="Times New Roman" w:cs="Times New Roman"/>
                <w:b/>
              </w:rPr>
              <w:t>Donatella: la donna dei record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C64588" w:rsidRPr="008E1851" w:rsidRDefault="00C64588" w:rsidP="008F2B14">
            <w:pPr>
              <w:jc w:val="center"/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Narrativo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C64588" w:rsidRPr="008E1851" w:rsidRDefault="00A94DE1" w:rsidP="00A94D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1590" w:type="dxa"/>
            <w:shd w:val="clear" w:color="auto" w:fill="FFF2CC" w:themeFill="accent4" w:themeFillTint="33"/>
          </w:tcPr>
          <w:p w:rsidR="00C64588" w:rsidRPr="008E1851" w:rsidRDefault="00C64588" w:rsidP="008E1851">
            <w:pPr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Il giardino dei racconti - CETEM</w:t>
            </w:r>
          </w:p>
        </w:tc>
        <w:tc>
          <w:tcPr>
            <w:tcW w:w="1252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64588" w:rsidRDefault="00750EF2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429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134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712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4588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C64588" w:rsidRPr="00916059" w:rsidRDefault="00C64588" w:rsidP="00916059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</w:rPr>
            </w:pPr>
            <w:r w:rsidRPr="00916059">
              <w:rPr>
                <w:rFonts w:ascii="Times New Roman" w:hAnsi="Times New Roman" w:cs="Times New Roman"/>
                <w:b/>
              </w:rPr>
              <w:t>Il nonno Francesco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C64588" w:rsidRPr="008E1851" w:rsidRDefault="00C64588" w:rsidP="008F2B14">
            <w:pPr>
              <w:jc w:val="center"/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Narrativo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C64588" w:rsidRPr="008E1851" w:rsidRDefault="00A94DE1" w:rsidP="00A94D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1590" w:type="dxa"/>
            <w:shd w:val="clear" w:color="auto" w:fill="FFF2CC" w:themeFill="accent4" w:themeFillTint="33"/>
          </w:tcPr>
          <w:p w:rsidR="00C64588" w:rsidRPr="008E1851" w:rsidRDefault="00C64588" w:rsidP="008E1851">
            <w:pPr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Il giardino dei racconti - CETEM</w:t>
            </w:r>
          </w:p>
        </w:tc>
        <w:tc>
          <w:tcPr>
            <w:tcW w:w="1252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64588" w:rsidRDefault="00897BE6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429" w:type="dxa"/>
            <w:vAlign w:val="center"/>
          </w:tcPr>
          <w:p w:rsidR="00C64588" w:rsidRDefault="00343D81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276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64588" w:rsidRDefault="00343D81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134" w:type="dxa"/>
            <w:vAlign w:val="center"/>
          </w:tcPr>
          <w:p w:rsidR="00C64588" w:rsidRDefault="00343D81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992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0155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1C0155" w:rsidRPr="00916059" w:rsidRDefault="001C0155" w:rsidP="001C0155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 Tigre di Mompracen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1C0155" w:rsidRPr="008E1851" w:rsidRDefault="001C0155" w:rsidP="001C0155">
            <w:pPr>
              <w:jc w:val="center"/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Narrativo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1C0155" w:rsidRPr="008E1851" w:rsidRDefault="001C0155" w:rsidP="001C01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1590" w:type="dxa"/>
            <w:shd w:val="clear" w:color="auto" w:fill="FFF2CC" w:themeFill="accent4" w:themeFillTint="33"/>
          </w:tcPr>
          <w:p w:rsidR="001C0155" w:rsidRPr="008E1851" w:rsidRDefault="001C0155" w:rsidP="001C0155">
            <w:pPr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Il giardino dei racconti - CETEM</w:t>
            </w:r>
          </w:p>
        </w:tc>
        <w:tc>
          <w:tcPr>
            <w:tcW w:w="1252" w:type="dxa"/>
            <w:vAlign w:val="center"/>
          </w:tcPr>
          <w:p w:rsidR="001C0155" w:rsidRDefault="001C0155" w:rsidP="001C0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1C0155" w:rsidRDefault="001C0155" w:rsidP="001C0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:rsidR="001C0155" w:rsidRDefault="001C0155" w:rsidP="001C0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1C0155" w:rsidRDefault="001C0155" w:rsidP="001C0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C0155" w:rsidRDefault="00657587" w:rsidP="001C0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134" w:type="dxa"/>
            <w:vAlign w:val="center"/>
          </w:tcPr>
          <w:p w:rsidR="001C0155" w:rsidRDefault="00657587" w:rsidP="001C0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992" w:type="dxa"/>
            <w:vAlign w:val="center"/>
          </w:tcPr>
          <w:p w:rsidR="001C0155" w:rsidRDefault="001C0155" w:rsidP="001C0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1C0155" w:rsidRDefault="001C0155" w:rsidP="001C0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4588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C64588" w:rsidRPr="00916059" w:rsidRDefault="002018B8" w:rsidP="00916059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</w:rPr>
            </w:pPr>
            <w:r w:rsidRPr="00916059">
              <w:rPr>
                <w:rFonts w:ascii="Times New Roman" w:hAnsi="Times New Roman" w:cs="Times New Roman"/>
                <w:b/>
              </w:rPr>
              <w:t>Le carote dell’Antartide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C64588" w:rsidRPr="008E1851" w:rsidRDefault="002018B8" w:rsidP="008F2B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Espositivo informativo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C64588" w:rsidRPr="008E1851" w:rsidRDefault="002018B8" w:rsidP="00A94D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Difficile</w:t>
            </w:r>
          </w:p>
        </w:tc>
        <w:tc>
          <w:tcPr>
            <w:tcW w:w="1590" w:type="dxa"/>
            <w:shd w:val="clear" w:color="auto" w:fill="FFF2CC" w:themeFill="accent4" w:themeFillTint="33"/>
          </w:tcPr>
          <w:p w:rsidR="00C64588" w:rsidRPr="008E1851" w:rsidRDefault="002018B8" w:rsidP="008E1851">
            <w:pPr>
              <w:rPr>
                <w:rFonts w:ascii="Times New Roman" w:hAnsi="Times New Roman" w:cs="Times New Roman"/>
              </w:rPr>
            </w:pPr>
            <w:r w:rsidRPr="002018B8">
              <w:rPr>
                <w:rFonts w:ascii="Times New Roman" w:hAnsi="Times New Roman" w:cs="Times New Roman"/>
              </w:rPr>
              <w:t>Il giardino dei racconti - CETEM</w:t>
            </w:r>
          </w:p>
        </w:tc>
        <w:tc>
          <w:tcPr>
            <w:tcW w:w="1252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64588" w:rsidRDefault="002C63E9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429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64588" w:rsidRDefault="00C64588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C64588" w:rsidRDefault="002C63E9" w:rsidP="008F2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C64588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C64588" w:rsidRPr="00916059" w:rsidRDefault="005C04ED" w:rsidP="00916059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</w:rPr>
            </w:pPr>
            <w:r w:rsidRPr="00916059">
              <w:rPr>
                <w:rFonts w:ascii="Times New Roman" w:hAnsi="Times New Roman" w:cs="Times New Roman"/>
                <w:b/>
              </w:rPr>
              <w:t>Conoscere gli animali (Gli animali e il territorio)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C64588" w:rsidRPr="008E1851" w:rsidRDefault="005C04ED" w:rsidP="001C3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Espositivo informativo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C64588" w:rsidRPr="008E1851" w:rsidRDefault="005C04ED" w:rsidP="00A94DE1">
            <w:pPr>
              <w:jc w:val="center"/>
              <w:rPr>
                <w:rFonts w:ascii="Times New Roman" w:hAnsi="Times New Roman" w:cs="Times New Roman"/>
              </w:rPr>
            </w:pPr>
            <w:r w:rsidRPr="005C04ED"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1590" w:type="dxa"/>
            <w:shd w:val="clear" w:color="auto" w:fill="FFF2CC" w:themeFill="accent4" w:themeFillTint="33"/>
            <w:vAlign w:val="center"/>
          </w:tcPr>
          <w:p w:rsidR="00C64588" w:rsidRPr="008E1851" w:rsidRDefault="009534A1" w:rsidP="008E18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 filo e </w:t>
            </w:r>
            <w:proofErr w:type="gramStart"/>
            <w:r>
              <w:rPr>
                <w:rFonts w:ascii="Times New Roman" w:hAnsi="Times New Roman" w:cs="Times New Roman"/>
              </w:rPr>
              <w:t>per  segno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Giunti Scuola</w:t>
            </w:r>
          </w:p>
        </w:tc>
        <w:tc>
          <w:tcPr>
            <w:tcW w:w="1252" w:type="dxa"/>
            <w:vAlign w:val="center"/>
          </w:tcPr>
          <w:p w:rsidR="00C64588" w:rsidRDefault="00C64588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64588" w:rsidRDefault="009534A1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429" w:type="dxa"/>
            <w:vAlign w:val="center"/>
          </w:tcPr>
          <w:p w:rsidR="00C64588" w:rsidRDefault="00C64588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64588" w:rsidRDefault="009534A1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134" w:type="dxa"/>
            <w:vAlign w:val="center"/>
          </w:tcPr>
          <w:p w:rsidR="00C64588" w:rsidRDefault="00C64588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64588" w:rsidRDefault="00C64588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64588" w:rsidRDefault="00C64588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C64588" w:rsidRDefault="009534A1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9746BE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9746BE" w:rsidRPr="00916059" w:rsidRDefault="009746BE" w:rsidP="00916059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</w:rPr>
            </w:pPr>
            <w:r w:rsidRPr="00916059">
              <w:rPr>
                <w:rFonts w:ascii="Times New Roman" w:hAnsi="Times New Roman" w:cs="Times New Roman"/>
                <w:b/>
              </w:rPr>
              <w:t>Le grandi civiltà del mondo antico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9746BE" w:rsidRPr="008E1851" w:rsidRDefault="009746BE" w:rsidP="00974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Espositivo informativo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9746BE" w:rsidRPr="008E1851" w:rsidRDefault="009746BE" w:rsidP="009746BE">
            <w:pPr>
              <w:jc w:val="center"/>
              <w:rPr>
                <w:rFonts w:ascii="Times New Roman" w:hAnsi="Times New Roman" w:cs="Times New Roman"/>
              </w:rPr>
            </w:pPr>
            <w:r w:rsidRPr="005C04ED"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1590" w:type="dxa"/>
            <w:shd w:val="clear" w:color="auto" w:fill="FFF2CC" w:themeFill="accent4" w:themeFillTint="33"/>
            <w:vAlign w:val="center"/>
          </w:tcPr>
          <w:p w:rsidR="009746BE" w:rsidRPr="008E1851" w:rsidRDefault="009746BE" w:rsidP="009746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 filo e </w:t>
            </w:r>
            <w:proofErr w:type="gramStart"/>
            <w:r>
              <w:rPr>
                <w:rFonts w:ascii="Times New Roman" w:hAnsi="Times New Roman" w:cs="Times New Roman"/>
              </w:rPr>
              <w:t>per  segno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Giunti Scuola</w:t>
            </w:r>
          </w:p>
        </w:tc>
        <w:tc>
          <w:tcPr>
            <w:tcW w:w="1252" w:type="dxa"/>
            <w:vAlign w:val="center"/>
          </w:tcPr>
          <w:p w:rsidR="009746BE" w:rsidRDefault="009746BE" w:rsidP="009746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9746BE" w:rsidRDefault="009746BE" w:rsidP="009746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:rsidR="009746BE" w:rsidRDefault="003F0D47" w:rsidP="009746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276" w:type="dxa"/>
            <w:vAlign w:val="center"/>
          </w:tcPr>
          <w:p w:rsidR="009746BE" w:rsidRDefault="003F0D47" w:rsidP="009746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134" w:type="dxa"/>
            <w:vAlign w:val="center"/>
          </w:tcPr>
          <w:p w:rsidR="009746BE" w:rsidRDefault="009746BE" w:rsidP="009746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746BE" w:rsidRDefault="009746BE" w:rsidP="009746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746BE" w:rsidRDefault="003F0D47" w:rsidP="009746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712" w:type="dxa"/>
            <w:vAlign w:val="center"/>
          </w:tcPr>
          <w:p w:rsidR="009746BE" w:rsidRDefault="009746BE" w:rsidP="009746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6CE5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546CE5" w:rsidRPr="00916059" w:rsidRDefault="00546CE5" w:rsidP="00916059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</w:rPr>
            </w:pPr>
            <w:r w:rsidRPr="00916059">
              <w:rPr>
                <w:rFonts w:ascii="Times New Roman" w:hAnsi="Times New Roman" w:cs="Times New Roman"/>
                <w:b/>
              </w:rPr>
              <w:t>Mangiar bene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546CE5" w:rsidRPr="008E1851" w:rsidRDefault="00546CE5" w:rsidP="00546C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Espositivo informativo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546CE5" w:rsidRPr="008E1851" w:rsidRDefault="00546CE5" w:rsidP="00546CE5">
            <w:pPr>
              <w:jc w:val="center"/>
              <w:rPr>
                <w:rFonts w:ascii="Times New Roman" w:hAnsi="Times New Roman" w:cs="Times New Roman"/>
              </w:rPr>
            </w:pPr>
            <w:r w:rsidRPr="005C04ED"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1590" w:type="dxa"/>
            <w:shd w:val="clear" w:color="auto" w:fill="FFF2CC" w:themeFill="accent4" w:themeFillTint="33"/>
          </w:tcPr>
          <w:p w:rsidR="00546CE5" w:rsidRPr="008E1851" w:rsidRDefault="00546CE5" w:rsidP="00546CE5">
            <w:pPr>
              <w:rPr>
                <w:rFonts w:ascii="Times New Roman" w:hAnsi="Times New Roman" w:cs="Times New Roman"/>
              </w:rPr>
            </w:pPr>
            <w:r w:rsidRPr="002018B8">
              <w:rPr>
                <w:rFonts w:ascii="Times New Roman" w:hAnsi="Times New Roman" w:cs="Times New Roman"/>
              </w:rPr>
              <w:t>Il giardino dei racconti - CETEM</w:t>
            </w:r>
          </w:p>
        </w:tc>
        <w:tc>
          <w:tcPr>
            <w:tcW w:w="1252" w:type="dxa"/>
            <w:vAlign w:val="center"/>
          </w:tcPr>
          <w:p w:rsidR="00546CE5" w:rsidRDefault="00546CE5" w:rsidP="00546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546CE5" w:rsidRDefault="003936E4" w:rsidP="00546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  <w:bookmarkStart w:id="0" w:name="_GoBack"/>
            <w:bookmarkEnd w:id="0"/>
          </w:p>
        </w:tc>
        <w:tc>
          <w:tcPr>
            <w:tcW w:w="1429" w:type="dxa"/>
            <w:vAlign w:val="center"/>
          </w:tcPr>
          <w:p w:rsidR="00546CE5" w:rsidRDefault="00546CE5" w:rsidP="00546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46CE5" w:rsidRDefault="00546CE5" w:rsidP="00546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6CE5" w:rsidRDefault="00546CE5" w:rsidP="00546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6CE5" w:rsidRDefault="00476EF7" w:rsidP="00546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  <w:proofErr w:type="gramEnd"/>
          </w:p>
        </w:tc>
        <w:tc>
          <w:tcPr>
            <w:tcW w:w="992" w:type="dxa"/>
            <w:vAlign w:val="center"/>
          </w:tcPr>
          <w:p w:rsidR="00546CE5" w:rsidRDefault="00546CE5" w:rsidP="00546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546CE5" w:rsidRDefault="00546CE5" w:rsidP="00546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4DE1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A94DE1" w:rsidRPr="00916059" w:rsidRDefault="00A94DE1" w:rsidP="00916059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</w:rPr>
            </w:pPr>
            <w:r w:rsidRPr="00916059">
              <w:rPr>
                <w:rFonts w:ascii="Times New Roman" w:hAnsi="Times New Roman" w:cs="Times New Roman"/>
                <w:b/>
              </w:rPr>
              <w:t>I miei amici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A94DE1" w:rsidRPr="008E1851" w:rsidRDefault="00A94DE1" w:rsidP="00A94DE1">
            <w:pPr>
              <w:jc w:val="center"/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Descrittivo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A94DE1" w:rsidRDefault="00A94DE1" w:rsidP="00A94DE1">
            <w:pPr>
              <w:jc w:val="center"/>
            </w:pPr>
            <w:r w:rsidRPr="00F322D4"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1590" w:type="dxa"/>
            <w:shd w:val="clear" w:color="auto" w:fill="FFF2CC" w:themeFill="accent4" w:themeFillTint="33"/>
          </w:tcPr>
          <w:p w:rsidR="00A94DE1" w:rsidRPr="008E1851" w:rsidRDefault="00A94DE1" w:rsidP="00A94DE1">
            <w:pPr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Avventure di carta – Fabbri Editore</w:t>
            </w:r>
          </w:p>
        </w:tc>
        <w:tc>
          <w:tcPr>
            <w:tcW w:w="1252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276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712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7326" w:rsidTr="00E372E9">
        <w:trPr>
          <w:trHeight w:val="391"/>
          <w:jc w:val="center"/>
        </w:trPr>
        <w:tc>
          <w:tcPr>
            <w:tcW w:w="5838" w:type="dxa"/>
            <w:gridSpan w:val="4"/>
            <w:shd w:val="clear" w:color="auto" w:fill="FFF2CC" w:themeFill="accent4" w:themeFillTint="33"/>
            <w:vAlign w:val="center"/>
          </w:tcPr>
          <w:p w:rsidR="00817326" w:rsidRPr="008E1851" w:rsidRDefault="00817326" w:rsidP="00817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shd w:val="clear" w:color="auto" w:fill="D9E2F3" w:themeFill="accent5" w:themeFillTint="33"/>
            <w:vAlign w:val="center"/>
          </w:tcPr>
          <w:p w:rsidR="00817326" w:rsidRPr="000D5343" w:rsidRDefault="00817326" w:rsidP="0081732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Il senso letterale</w:t>
            </w:r>
          </w:p>
        </w:tc>
        <w:tc>
          <w:tcPr>
            <w:tcW w:w="1251" w:type="dxa"/>
            <w:shd w:val="clear" w:color="auto" w:fill="D9E2F3" w:themeFill="accent5" w:themeFillTint="33"/>
            <w:vAlign w:val="center"/>
          </w:tcPr>
          <w:p w:rsidR="00817326" w:rsidRPr="000D5343" w:rsidRDefault="00817326" w:rsidP="0081732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Le inferenze</w:t>
            </w:r>
          </w:p>
        </w:tc>
        <w:tc>
          <w:tcPr>
            <w:tcW w:w="1429" w:type="dxa"/>
            <w:shd w:val="clear" w:color="auto" w:fill="D9E2F3" w:themeFill="accent5" w:themeFillTint="33"/>
            <w:vAlign w:val="center"/>
          </w:tcPr>
          <w:p w:rsidR="00817326" w:rsidRPr="000D5343" w:rsidRDefault="00817326" w:rsidP="0081732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I personaggi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817326" w:rsidRPr="000D5343" w:rsidRDefault="00817326" w:rsidP="0081732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Spazio e tempo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:rsidR="00817326" w:rsidRPr="000D5343" w:rsidRDefault="00817326" w:rsidP="0081732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Logica del testo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:rsidR="00817326" w:rsidRPr="000D5343" w:rsidRDefault="00817326" w:rsidP="0081732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Sintassi</w:t>
            </w:r>
          </w:p>
        </w:tc>
        <w:tc>
          <w:tcPr>
            <w:tcW w:w="992" w:type="dxa"/>
            <w:shd w:val="clear" w:color="auto" w:fill="D9E2F3" w:themeFill="accent5" w:themeFillTint="33"/>
            <w:vAlign w:val="center"/>
          </w:tcPr>
          <w:p w:rsidR="00817326" w:rsidRPr="000D5343" w:rsidRDefault="00817326" w:rsidP="0081732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Lessico</w:t>
            </w:r>
          </w:p>
        </w:tc>
        <w:tc>
          <w:tcPr>
            <w:tcW w:w="1712" w:type="dxa"/>
            <w:shd w:val="clear" w:color="auto" w:fill="D9E2F3" w:themeFill="accent5" w:themeFillTint="33"/>
            <w:vAlign w:val="center"/>
          </w:tcPr>
          <w:p w:rsidR="00817326" w:rsidRPr="000D5343" w:rsidRDefault="00817326" w:rsidP="0081732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Comprensione generale</w:t>
            </w:r>
          </w:p>
        </w:tc>
      </w:tr>
      <w:tr w:rsidR="00817326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817326" w:rsidRPr="000D5343" w:rsidRDefault="00817326" w:rsidP="00817326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</w:rPr>
              <w:t>Titolo testo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817326" w:rsidRPr="000D5343" w:rsidRDefault="00817326" w:rsidP="00817326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</w:rPr>
              <w:t>Tipologia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817326" w:rsidRPr="000D5343" w:rsidRDefault="00817326" w:rsidP="0081732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Risultato indice di leggibilità</w:t>
            </w:r>
          </w:p>
        </w:tc>
        <w:tc>
          <w:tcPr>
            <w:tcW w:w="1590" w:type="dxa"/>
            <w:shd w:val="clear" w:color="auto" w:fill="FFF2CC" w:themeFill="accent4" w:themeFillTint="33"/>
            <w:vAlign w:val="center"/>
          </w:tcPr>
          <w:p w:rsidR="00817326" w:rsidRPr="000D5343" w:rsidRDefault="00817326" w:rsidP="00817326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0D5343">
              <w:rPr>
                <w:rFonts w:ascii="Times New Roman" w:hAnsi="Times New Roman" w:cs="Times New Roman"/>
                <w:b/>
                <w:color w:val="C00000"/>
              </w:rPr>
              <w:t>Titolo testo scolastico da cui è stata estrapolata la lettura</w:t>
            </w:r>
          </w:p>
        </w:tc>
        <w:tc>
          <w:tcPr>
            <w:tcW w:w="10180" w:type="dxa"/>
            <w:gridSpan w:val="8"/>
            <w:shd w:val="clear" w:color="auto" w:fill="DEEAF6" w:themeFill="accent1" w:themeFillTint="33"/>
            <w:vAlign w:val="center"/>
          </w:tcPr>
          <w:p w:rsidR="00817326" w:rsidRDefault="00817326" w:rsidP="00817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4DE1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A94DE1" w:rsidRPr="00ED1DCA" w:rsidRDefault="00A94DE1" w:rsidP="00ED1DCA">
            <w:pPr>
              <w:pStyle w:val="Paragrafoelenco"/>
              <w:numPr>
                <w:ilvl w:val="0"/>
                <w:numId w:val="1"/>
              </w:numPr>
              <w:ind w:left="454" w:right="-472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DCA">
              <w:rPr>
                <w:rFonts w:ascii="Times New Roman" w:hAnsi="Times New Roman" w:cs="Times New Roman"/>
                <w:b/>
                <w:sz w:val="20"/>
                <w:szCs w:val="20"/>
              </w:rPr>
              <w:t>Sul ciliegio del giardino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A94DE1" w:rsidRPr="008E1851" w:rsidRDefault="00A94DE1" w:rsidP="00A94DE1">
            <w:pPr>
              <w:jc w:val="center"/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Descrittivo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A94DE1" w:rsidRDefault="00A94DE1" w:rsidP="00A94DE1">
            <w:pPr>
              <w:jc w:val="center"/>
            </w:pPr>
            <w:r w:rsidRPr="00F322D4"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1590" w:type="dxa"/>
            <w:shd w:val="clear" w:color="auto" w:fill="FFF2CC" w:themeFill="accent4" w:themeFillTint="33"/>
          </w:tcPr>
          <w:p w:rsidR="00A94DE1" w:rsidRPr="008E1851" w:rsidRDefault="00A94DE1" w:rsidP="00A94DE1">
            <w:pPr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Avventure di carta – Fabbri Editore</w:t>
            </w:r>
          </w:p>
        </w:tc>
        <w:tc>
          <w:tcPr>
            <w:tcW w:w="1252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251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276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992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4DE1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A94DE1" w:rsidRPr="00ED1DCA" w:rsidRDefault="00A94DE1" w:rsidP="00ED1DCA">
            <w:pPr>
              <w:pStyle w:val="Paragrafoelenco"/>
              <w:numPr>
                <w:ilvl w:val="0"/>
                <w:numId w:val="1"/>
              </w:numPr>
              <w:ind w:left="454" w:right="-472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DCA">
              <w:rPr>
                <w:rFonts w:ascii="Times New Roman" w:hAnsi="Times New Roman" w:cs="Times New Roman"/>
                <w:b/>
                <w:sz w:val="20"/>
                <w:szCs w:val="20"/>
              </w:rPr>
              <w:t>La maestra Tiramisù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A94DE1" w:rsidRPr="008E1851" w:rsidRDefault="00A94DE1" w:rsidP="00A94DE1">
            <w:pPr>
              <w:jc w:val="center"/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Descrittivo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A94DE1" w:rsidRDefault="00A94DE1" w:rsidP="00A94DE1">
            <w:pPr>
              <w:jc w:val="center"/>
            </w:pPr>
            <w:r w:rsidRPr="00F322D4"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1590" w:type="dxa"/>
            <w:shd w:val="clear" w:color="auto" w:fill="FFF2CC" w:themeFill="accent4" w:themeFillTint="33"/>
          </w:tcPr>
          <w:p w:rsidR="00A94DE1" w:rsidRPr="008E1851" w:rsidRDefault="00A94DE1" w:rsidP="00A94DE1">
            <w:pPr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Leggermente – Giunti del Borgo</w:t>
            </w:r>
          </w:p>
        </w:tc>
        <w:tc>
          <w:tcPr>
            <w:tcW w:w="1252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134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712" w:type="dxa"/>
            <w:vAlign w:val="center"/>
          </w:tcPr>
          <w:p w:rsidR="00A94DE1" w:rsidRDefault="00A94DE1" w:rsidP="00A94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561C68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561C68" w:rsidRPr="00ED1DCA" w:rsidRDefault="00561C68" w:rsidP="00ED1DCA">
            <w:pPr>
              <w:pStyle w:val="Paragrafoelenco"/>
              <w:numPr>
                <w:ilvl w:val="0"/>
                <w:numId w:val="1"/>
              </w:numPr>
              <w:ind w:left="454" w:right="-472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DCA">
              <w:rPr>
                <w:rFonts w:ascii="Times New Roman" w:hAnsi="Times New Roman" w:cs="Times New Roman"/>
                <w:b/>
                <w:sz w:val="20"/>
                <w:szCs w:val="20"/>
              </w:rPr>
              <w:t>La valle di cioccolato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561C68" w:rsidRPr="008E1851" w:rsidRDefault="00561C68" w:rsidP="00561C68">
            <w:pPr>
              <w:jc w:val="center"/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Descrittivo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561C68" w:rsidRDefault="00561C68" w:rsidP="00561C68">
            <w:pPr>
              <w:jc w:val="center"/>
            </w:pPr>
            <w:r w:rsidRPr="00F322D4"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1590" w:type="dxa"/>
            <w:shd w:val="clear" w:color="auto" w:fill="FFF2CC" w:themeFill="accent4" w:themeFillTint="33"/>
          </w:tcPr>
          <w:p w:rsidR="00561C68" w:rsidRPr="008E1851" w:rsidRDefault="00561C68" w:rsidP="00561C68">
            <w:pPr>
              <w:rPr>
                <w:rFonts w:ascii="Times New Roman" w:hAnsi="Times New Roman" w:cs="Times New Roman"/>
              </w:rPr>
            </w:pPr>
            <w:r w:rsidRPr="008E1851">
              <w:rPr>
                <w:rFonts w:ascii="Times New Roman" w:hAnsi="Times New Roman" w:cs="Times New Roman"/>
              </w:rPr>
              <w:t>Leggermente – Giunti del Borgo</w:t>
            </w:r>
          </w:p>
        </w:tc>
        <w:tc>
          <w:tcPr>
            <w:tcW w:w="1252" w:type="dxa"/>
            <w:vAlign w:val="center"/>
          </w:tcPr>
          <w:p w:rsidR="00561C68" w:rsidRDefault="00017593" w:rsidP="00561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251" w:type="dxa"/>
            <w:vAlign w:val="center"/>
          </w:tcPr>
          <w:p w:rsidR="00561C68" w:rsidRDefault="00561C68" w:rsidP="00561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:rsidR="00561C68" w:rsidRDefault="00561C68" w:rsidP="00561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61C68" w:rsidRDefault="00561C68" w:rsidP="00561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61C68" w:rsidRDefault="00561C68" w:rsidP="00561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61C68" w:rsidRDefault="00561C68" w:rsidP="00561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61C68" w:rsidRDefault="00B22EB7" w:rsidP="00561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712" w:type="dxa"/>
            <w:vAlign w:val="center"/>
          </w:tcPr>
          <w:p w:rsidR="00561C68" w:rsidRDefault="00561C68" w:rsidP="00561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4DE1" w:rsidTr="00D74054">
        <w:trPr>
          <w:trHeight w:val="391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A64B5A" w:rsidRDefault="00A64B5A" w:rsidP="00A64B5A">
            <w:pPr>
              <w:pStyle w:val="Paragrafoelenco"/>
              <w:numPr>
                <w:ilvl w:val="0"/>
                <w:numId w:val="1"/>
              </w:numPr>
              <w:ind w:left="454" w:right="-472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Pr="00A64B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 diritto di viaggiare, il </w:t>
            </w:r>
          </w:p>
          <w:p w:rsidR="00C64588" w:rsidRPr="00ED1DCA" w:rsidRDefault="00A64B5A" w:rsidP="00FD2A07">
            <w:pPr>
              <w:pStyle w:val="Paragrafoelenco"/>
              <w:ind w:left="454" w:right="-4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4B5A">
              <w:rPr>
                <w:rFonts w:ascii="Times New Roman" w:hAnsi="Times New Roman" w:cs="Times New Roman"/>
                <w:b/>
                <w:sz w:val="20"/>
                <w:szCs w:val="20"/>
              </w:rPr>
              <w:t>dovere</w:t>
            </w:r>
            <w:proofErr w:type="gramEnd"/>
            <w:r w:rsidRPr="00A64B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 non disturbare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C64588" w:rsidRPr="008E1851" w:rsidRDefault="00A64B5A" w:rsidP="001C3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Regolativo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C64588" w:rsidRPr="00A64B5A" w:rsidRDefault="00A64B5A" w:rsidP="00A94DE1">
            <w:pPr>
              <w:jc w:val="center"/>
              <w:rPr>
                <w:rFonts w:ascii="Times New Roman" w:hAnsi="Times New Roman" w:cs="Times New Roman"/>
              </w:rPr>
            </w:pPr>
            <w:r w:rsidRPr="00A64B5A">
              <w:rPr>
                <w:rFonts w:ascii="Times New Roman" w:hAnsi="Times New Roman" w:cs="Times New Roman"/>
              </w:rPr>
              <w:t>Difficile</w:t>
            </w:r>
          </w:p>
        </w:tc>
        <w:tc>
          <w:tcPr>
            <w:tcW w:w="1590" w:type="dxa"/>
            <w:shd w:val="clear" w:color="auto" w:fill="FFF2CC" w:themeFill="accent4" w:themeFillTint="33"/>
          </w:tcPr>
          <w:p w:rsidR="00C64588" w:rsidRPr="00A64B5A" w:rsidRDefault="00A64B5A" w:rsidP="00A64B5A">
            <w:pPr>
              <w:rPr>
                <w:rFonts w:ascii="Times New Roman" w:hAnsi="Times New Roman" w:cs="Times New Roman"/>
              </w:rPr>
            </w:pPr>
            <w:r w:rsidRPr="00A64B5A">
              <w:rPr>
                <w:rFonts w:ascii="Times New Roman" w:hAnsi="Times New Roman" w:cs="Times New Roman"/>
              </w:rPr>
              <w:t xml:space="preserve">Per filo e </w:t>
            </w:r>
            <w:proofErr w:type="gramStart"/>
            <w:r w:rsidRPr="00A64B5A">
              <w:rPr>
                <w:rFonts w:ascii="Times New Roman" w:hAnsi="Times New Roman" w:cs="Times New Roman"/>
              </w:rPr>
              <w:t>per  segno</w:t>
            </w:r>
            <w:proofErr w:type="gramEnd"/>
            <w:r w:rsidRPr="00A64B5A">
              <w:rPr>
                <w:rFonts w:ascii="Times New Roman" w:hAnsi="Times New Roman" w:cs="Times New Roman"/>
              </w:rPr>
              <w:t xml:space="preserve"> – Giunti Scuola</w:t>
            </w:r>
          </w:p>
        </w:tc>
        <w:tc>
          <w:tcPr>
            <w:tcW w:w="1252" w:type="dxa"/>
            <w:vAlign w:val="center"/>
          </w:tcPr>
          <w:p w:rsidR="00C64588" w:rsidRDefault="00C64588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64588" w:rsidRDefault="00541CF9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429" w:type="dxa"/>
            <w:vAlign w:val="center"/>
          </w:tcPr>
          <w:p w:rsidR="00C64588" w:rsidRDefault="00C64588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64588" w:rsidRDefault="00C64588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64588" w:rsidRDefault="00C64588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64588" w:rsidRDefault="00C64588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64588" w:rsidRDefault="00AA6226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712" w:type="dxa"/>
            <w:vAlign w:val="center"/>
          </w:tcPr>
          <w:p w:rsidR="00C64588" w:rsidRDefault="00C64588" w:rsidP="001C3A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0CA3" w:rsidTr="00D74054">
        <w:trPr>
          <w:trHeight w:val="649"/>
          <w:jc w:val="center"/>
        </w:trPr>
        <w:tc>
          <w:tcPr>
            <w:tcW w:w="1838" w:type="dxa"/>
            <w:shd w:val="clear" w:color="auto" w:fill="FFF2CC" w:themeFill="accent4" w:themeFillTint="33"/>
            <w:vAlign w:val="center"/>
          </w:tcPr>
          <w:p w:rsidR="000E0CA3" w:rsidRDefault="000E0CA3" w:rsidP="000E0CA3">
            <w:pPr>
              <w:pStyle w:val="Paragrafoelenco"/>
              <w:numPr>
                <w:ilvl w:val="0"/>
                <w:numId w:val="1"/>
              </w:numPr>
              <w:ind w:left="454" w:right="-472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Il dovere di </w:t>
            </w:r>
          </w:p>
          <w:p w:rsidR="000E0CA3" w:rsidRPr="00ED1DCA" w:rsidRDefault="000E0CA3" w:rsidP="00FD2A07">
            <w:pPr>
              <w:pStyle w:val="Paragrafoelenco"/>
              <w:ind w:left="454" w:right="-4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non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sporcare il pianeta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0E0CA3" w:rsidRPr="008E1851" w:rsidRDefault="000E0CA3" w:rsidP="000E0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Regolativo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0E0CA3" w:rsidRPr="00A64B5A" w:rsidRDefault="000E0CA3" w:rsidP="000E0CA3">
            <w:pPr>
              <w:jc w:val="center"/>
              <w:rPr>
                <w:rFonts w:ascii="Times New Roman" w:hAnsi="Times New Roman" w:cs="Times New Roman"/>
              </w:rPr>
            </w:pPr>
            <w:r w:rsidRPr="00A64B5A">
              <w:rPr>
                <w:rFonts w:ascii="Times New Roman" w:hAnsi="Times New Roman" w:cs="Times New Roman"/>
              </w:rPr>
              <w:t>Difficile</w:t>
            </w:r>
          </w:p>
        </w:tc>
        <w:tc>
          <w:tcPr>
            <w:tcW w:w="1590" w:type="dxa"/>
            <w:shd w:val="clear" w:color="auto" w:fill="FFF2CC" w:themeFill="accent4" w:themeFillTint="33"/>
          </w:tcPr>
          <w:p w:rsidR="000E0CA3" w:rsidRPr="00A64B5A" w:rsidRDefault="000E0CA3" w:rsidP="000E0CA3">
            <w:pPr>
              <w:rPr>
                <w:rFonts w:ascii="Times New Roman" w:hAnsi="Times New Roman" w:cs="Times New Roman"/>
              </w:rPr>
            </w:pPr>
            <w:r w:rsidRPr="00A64B5A">
              <w:rPr>
                <w:rFonts w:ascii="Times New Roman" w:hAnsi="Times New Roman" w:cs="Times New Roman"/>
              </w:rPr>
              <w:t xml:space="preserve">Per filo e </w:t>
            </w:r>
            <w:proofErr w:type="gramStart"/>
            <w:r w:rsidRPr="00A64B5A">
              <w:rPr>
                <w:rFonts w:ascii="Times New Roman" w:hAnsi="Times New Roman" w:cs="Times New Roman"/>
              </w:rPr>
              <w:t>per  segno</w:t>
            </w:r>
            <w:proofErr w:type="gramEnd"/>
            <w:r w:rsidRPr="00A64B5A">
              <w:rPr>
                <w:rFonts w:ascii="Times New Roman" w:hAnsi="Times New Roman" w:cs="Times New Roman"/>
              </w:rPr>
              <w:t xml:space="preserve"> – Giunti Scuola</w:t>
            </w:r>
          </w:p>
        </w:tc>
        <w:tc>
          <w:tcPr>
            <w:tcW w:w="1252" w:type="dxa"/>
            <w:vAlign w:val="center"/>
          </w:tcPr>
          <w:p w:rsidR="000E0CA3" w:rsidRDefault="000E0CA3" w:rsidP="000E0C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0E0CA3" w:rsidRDefault="00DE438E" w:rsidP="000E0C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429" w:type="dxa"/>
            <w:vAlign w:val="center"/>
          </w:tcPr>
          <w:p w:rsidR="000E0CA3" w:rsidRDefault="000E0CA3" w:rsidP="000E0C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E0CA3" w:rsidRDefault="000E0CA3" w:rsidP="000E0C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E0CA3" w:rsidRDefault="000E0CA3" w:rsidP="000E0C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134" w:type="dxa"/>
            <w:vAlign w:val="center"/>
          </w:tcPr>
          <w:p w:rsidR="000E0CA3" w:rsidRDefault="000E0CA3" w:rsidP="000E0C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E0CA3" w:rsidRDefault="00DE438E" w:rsidP="000E0C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712" w:type="dxa"/>
            <w:vAlign w:val="center"/>
          </w:tcPr>
          <w:p w:rsidR="000E0CA3" w:rsidRDefault="000E0CA3" w:rsidP="000E0C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F2B14" w:rsidRPr="008F2B14" w:rsidRDefault="008F2B14" w:rsidP="008F2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F2B14" w:rsidRPr="008F2B14" w:rsidSect="008F2B1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C0906"/>
    <w:multiLevelType w:val="hybridMultilevel"/>
    <w:tmpl w:val="501CD4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14"/>
    <w:rsid w:val="00017593"/>
    <w:rsid w:val="00023FF9"/>
    <w:rsid w:val="00030156"/>
    <w:rsid w:val="0007546E"/>
    <w:rsid w:val="000A22BD"/>
    <w:rsid w:val="000D5343"/>
    <w:rsid w:val="000E0CA3"/>
    <w:rsid w:val="00104163"/>
    <w:rsid w:val="00130B6D"/>
    <w:rsid w:val="001C0155"/>
    <w:rsid w:val="001C2AA5"/>
    <w:rsid w:val="002018B8"/>
    <w:rsid w:val="002C63E9"/>
    <w:rsid w:val="00304835"/>
    <w:rsid w:val="00343D81"/>
    <w:rsid w:val="00362281"/>
    <w:rsid w:val="00365542"/>
    <w:rsid w:val="003936E4"/>
    <w:rsid w:val="003F0D47"/>
    <w:rsid w:val="00435137"/>
    <w:rsid w:val="004654D9"/>
    <w:rsid w:val="00476EF7"/>
    <w:rsid w:val="004E3412"/>
    <w:rsid w:val="00541CF9"/>
    <w:rsid w:val="00546CE5"/>
    <w:rsid w:val="00561C68"/>
    <w:rsid w:val="005B4FBF"/>
    <w:rsid w:val="005C04ED"/>
    <w:rsid w:val="00620630"/>
    <w:rsid w:val="00657587"/>
    <w:rsid w:val="006C3EAE"/>
    <w:rsid w:val="00750EF2"/>
    <w:rsid w:val="00751618"/>
    <w:rsid w:val="0076164E"/>
    <w:rsid w:val="00782C93"/>
    <w:rsid w:val="00817326"/>
    <w:rsid w:val="00897BE6"/>
    <w:rsid w:val="008A3736"/>
    <w:rsid w:val="008B278D"/>
    <w:rsid w:val="008E1851"/>
    <w:rsid w:val="008F2B14"/>
    <w:rsid w:val="00916059"/>
    <w:rsid w:val="009534A1"/>
    <w:rsid w:val="009746BE"/>
    <w:rsid w:val="009B47DA"/>
    <w:rsid w:val="009C6B83"/>
    <w:rsid w:val="00A34FBF"/>
    <w:rsid w:val="00A64B5A"/>
    <w:rsid w:val="00A94DE1"/>
    <w:rsid w:val="00AA6226"/>
    <w:rsid w:val="00B22EB7"/>
    <w:rsid w:val="00B70B40"/>
    <w:rsid w:val="00C016F9"/>
    <w:rsid w:val="00C60628"/>
    <w:rsid w:val="00C64588"/>
    <w:rsid w:val="00D74054"/>
    <w:rsid w:val="00D92714"/>
    <w:rsid w:val="00DE438E"/>
    <w:rsid w:val="00E30EAC"/>
    <w:rsid w:val="00E631C0"/>
    <w:rsid w:val="00EB44C0"/>
    <w:rsid w:val="00ED1DCA"/>
    <w:rsid w:val="00F53D0C"/>
    <w:rsid w:val="00F768F4"/>
    <w:rsid w:val="00FD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4383E-D995-4C79-89D7-EFD15830C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F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6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TATARANNI</dc:creator>
  <cp:keywords/>
  <dc:description/>
  <cp:lastModifiedBy>ANNA TATARANNI</cp:lastModifiedBy>
  <cp:revision>52</cp:revision>
  <cp:lastPrinted>2019-02-05T23:08:00Z</cp:lastPrinted>
  <dcterms:created xsi:type="dcterms:W3CDTF">2019-02-06T01:11:00Z</dcterms:created>
  <dcterms:modified xsi:type="dcterms:W3CDTF">2019-02-25T20:51:00Z</dcterms:modified>
</cp:coreProperties>
</file>